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2AECB" w14:textId="77777777" w:rsidR="006B77DF" w:rsidRPr="00E5468A" w:rsidRDefault="006B77DF" w:rsidP="006B77DF">
      <w:pPr>
        <w:jc w:val="center"/>
        <w:rPr>
          <w:sz w:val="44"/>
        </w:rPr>
      </w:pPr>
      <w:r w:rsidRPr="00E5468A">
        <w:rPr>
          <w:sz w:val="44"/>
        </w:rPr>
        <w:t>BON de COMMANDE</w:t>
      </w:r>
    </w:p>
    <w:p w14:paraId="7DD89668" w14:textId="77777777" w:rsidR="006B77DF" w:rsidRPr="00E5468A" w:rsidRDefault="006B77DF" w:rsidP="006B77DF">
      <w:pPr>
        <w:spacing w:before="120"/>
        <w:jc w:val="center"/>
        <w:rPr>
          <w:i/>
          <w:sz w:val="28"/>
        </w:rPr>
      </w:pPr>
      <w:r w:rsidRPr="00E5468A">
        <w:rPr>
          <w:i/>
          <w:sz w:val="28"/>
        </w:rPr>
        <w:t>Pour les centres et associations du Dharma</w:t>
      </w:r>
    </w:p>
    <w:p w14:paraId="790F0CF0" w14:textId="77777777" w:rsidR="006B77DF" w:rsidRDefault="006B77DF" w:rsidP="006B77DF">
      <w:pPr>
        <w:jc w:val="center"/>
      </w:pPr>
    </w:p>
    <w:p w14:paraId="51704873" w14:textId="77777777" w:rsidR="006B77DF" w:rsidRPr="00BD6F37" w:rsidRDefault="006B77DF" w:rsidP="006B77DF">
      <w:pPr>
        <w:rPr>
          <w:sz w:val="28"/>
        </w:rPr>
      </w:pPr>
      <w:r w:rsidRPr="00BD6F37">
        <w:rPr>
          <w:sz w:val="28"/>
        </w:rPr>
        <w:t xml:space="preserve">Intitulé du Centre : </w:t>
      </w:r>
    </w:p>
    <w:p w14:paraId="5B9847F5" w14:textId="60E5B7DC" w:rsidR="006B77DF" w:rsidRPr="00BD6F37" w:rsidRDefault="006B77DF" w:rsidP="006B77DF">
      <w:pPr>
        <w:spacing w:before="120"/>
        <w:rPr>
          <w:sz w:val="28"/>
        </w:rPr>
      </w:pPr>
      <w:r w:rsidRPr="00BD6F37">
        <w:rPr>
          <w:sz w:val="28"/>
        </w:rPr>
        <w:t xml:space="preserve">Adresse </w:t>
      </w:r>
      <w:r w:rsidR="002C5B23">
        <w:rPr>
          <w:sz w:val="28"/>
        </w:rPr>
        <w:t>de livraison</w:t>
      </w:r>
      <w:r w:rsidRPr="00BD6F37">
        <w:rPr>
          <w:sz w:val="28"/>
        </w:rPr>
        <w:t> :</w:t>
      </w:r>
    </w:p>
    <w:p w14:paraId="67CB5A19" w14:textId="77777777" w:rsidR="002C5B23" w:rsidRDefault="002C5B23" w:rsidP="006B77DF">
      <w:pPr>
        <w:spacing w:before="120"/>
        <w:rPr>
          <w:sz w:val="28"/>
        </w:rPr>
      </w:pPr>
    </w:p>
    <w:p w14:paraId="7C0D5638" w14:textId="77777777" w:rsidR="006B77DF" w:rsidRDefault="006B77DF" w:rsidP="006B77DF">
      <w:pPr>
        <w:spacing w:before="120"/>
        <w:rPr>
          <w:sz w:val="28"/>
        </w:rPr>
      </w:pPr>
      <w:r w:rsidRPr="00BD6F37">
        <w:rPr>
          <w:sz w:val="28"/>
        </w:rPr>
        <w:t>Téléphone :</w:t>
      </w:r>
      <w:r w:rsidRPr="00BD6F37">
        <w:rPr>
          <w:sz w:val="28"/>
        </w:rPr>
        <w:tab/>
      </w:r>
      <w:r w:rsidRPr="00BD6F37">
        <w:rPr>
          <w:sz w:val="28"/>
        </w:rPr>
        <w:tab/>
      </w:r>
      <w:r w:rsidRPr="00BD6F37">
        <w:rPr>
          <w:sz w:val="28"/>
        </w:rPr>
        <w:tab/>
      </w:r>
      <w:r w:rsidRPr="00BD6F37">
        <w:rPr>
          <w:sz w:val="28"/>
        </w:rPr>
        <w:tab/>
      </w:r>
      <w:r w:rsidRPr="00BD6F37">
        <w:rPr>
          <w:sz w:val="28"/>
        </w:rPr>
        <w:tab/>
        <w:t>Courriel :</w:t>
      </w:r>
    </w:p>
    <w:tbl>
      <w:tblPr>
        <w:tblStyle w:val="Grillemoyenne1-Accent2"/>
        <w:tblpPr w:leftFromText="141" w:rightFromText="141" w:vertAnchor="page" w:horzAnchor="page" w:tblpX="730" w:tblpY="3965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607F72" w14:paraId="6B578341" w14:textId="77777777" w:rsidTr="0060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6B1A8D8" w14:textId="77777777" w:rsidR="006B77DF" w:rsidRDefault="006B77DF" w:rsidP="002C5B23">
            <w:pPr>
              <w:tabs>
                <w:tab w:val="center" w:pos="3561"/>
              </w:tabs>
            </w:pPr>
            <w:r>
              <w:rPr>
                <w:sz w:val="28"/>
              </w:rPr>
              <w:tab/>
            </w:r>
            <w:r w:rsidRPr="00E30F57">
              <w:rPr>
                <w:sz w:val="28"/>
              </w:rPr>
              <w:t>TITRE</w:t>
            </w:r>
          </w:p>
        </w:tc>
        <w:tc>
          <w:tcPr>
            <w:tcW w:w="1276" w:type="dxa"/>
          </w:tcPr>
          <w:p w14:paraId="08A71BBF" w14:textId="77777777" w:rsidR="006B77DF" w:rsidRPr="00E30F57" w:rsidRDefault="006B77DF" w:rsidP="002C5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30F57">
              <w:rPr>
                <w:sz w:val="28"/>
              </w:rPr>
              <w:t>Prix public</w:t>
            </w:r>
          </w:p>
        </w:tc>
        <w:tc>
          <w:tcPr>
            <w:tcW w:w="1276" w:type="dxa"/>
          </w:tcPr>
          <w:p w14:paraId="0DE0277C" w14:textId="77777777" w:rsidR="006B77DF" w:rsidRPr="00E30F57" w:rsidRDefault="006B77DF" w:rsidP="002C5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30F57">
              <w:rPr>
                <w:sz w:val="28"/>
              </w:rPr>
              <w:t>Quantité</w:t>
            </w:r>
          </w:p>
        </w:tc>
      </w:tr>
      <w:tr w:rsidR="00607F72" w14:paraId="25E534BD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17535232" w14:textId="71BB80BE" w:rsidR="004264D5" w:rsidRPr="00BF0585" w:rsidRDefault="004264D5" w:rsidP="004264D5">
            <w:r w:rsidRPr="00BF0585">
              <w:t xml:space="preserve">Le Flambeau de la Libération de </w:t>
            </w:r>
            <w:proofErr w:type="spellStart"/>
            <w:r w:rsidRPr="00BF0585">
              <w:t>Deshoung</w:t>
            </w:r>
            <w:proofErr w:type="spellEnd"/>
            <w:r w:rsidRPr="00BF0585">
              <w:t xml:space="preserve"> Rinpotché</w:t>
            </w:r>
          </w:p>
        </w:tc>
        <w:tc>
          <w:tcPr>
            <w:tcW w:w="1276" w:type="dxa"/>
          </w:tcPr>
          <w:p w14:paraId="72850C1F" w14:textId="4146EDFD" w:rsidR="004264D5" w:rsidRPr="00BF0585" w:rsidRDefault="004264D5" w:rsidP="0042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12 €</w:t>
            </w:r>
          </w:p>
        </w:tc>
        <w:tc>
          <w:tcPr>
            <w:tcW w:w="1276" w:type="dxa"/>
          </w:tcPr>
          <w:p w14:paraId="752EF7CC" w14:textId="77777777" w:rsidR="004264D5" w:rsidRPr="00BF0585" w:rsidRDefault="004264D5" w:rsidP="0042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29DBFC2F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524F23A" w14:textId="0B40F053" w:rsidR="004264D5" w:rsidRPr="00BF0585" w:rsidRDefault="004264D5" w:rsidP="004264D5">
            <w:r w:rsidRPr="00BF0585">
              <w:t>Le Testament spirituel de Padampa Sangyé</w:t>
            </w:r>
          </w:p>
        </w:tc>
        <w:tc>
          <w:tcPr>
            <w:tcW w:w="1276" w:type="dxa"/>
          </w:tcPr>
          <w:p w14:paraId="556D846B" w14:textId="555047DD" w:rsidR="004264D5" w:rsidRPr="00BF0585" w:rsidRDefault="004264D5" w:rsidP="0042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7,6 €</w:t>
            </w:r>
          </w:p>
        </w:tc>
        <w:tc>
          <w:tcPr>
            <w:tcW w:w="1276" w:type="dxa"/>
          </w:tcPr>
          <w:p w14:paraId="657DE58B" w14:textId="77777777" w:rsidR="004264D5" w:rsidRPr="00BF0585" w:rsidRDefault="004264D5" w:rsidP="0042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615AE2B6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766661F" w14:textId="7365F71F" w:rsidR="004264D5" w:rsidRPr="00BF0585" w:rsidRDefault="004264D5" w:rsidP="004264D5">
            <w:r w:rsidRPr="00BF0585">
              <w:t>Le Joy</w:t>
            </w:r>
            <w:r>
              <w:t xml:space="preserve">au du Cœur de </w:t>
            </w:r>
            <w:proofErr w:type="spellStart"/>
            <w:r>
              <w:t>Patrul</w:t>
            </w:r>
            <w:proofErr w:type="spellEnd"/>
            <w:r>
              <w:t xml:space="preserve"> Rinpotché </w:t>
            </w:r>
          </w:p>
        </w:tc>
        <w:tc>
          <w:tcPr>
            <w:tcW w:w="1276" w:type="dxa"/>
          </w:tcPr>
          <w:p w14:paraId="2E68A54E" w14:textId="29C64C03" w:rsidR="004264D5" w:rsidRPr="00BF0585" w:rsidRDefault="004264D5" w:rsidP="0042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Pr="00BF0585">
              <w:t xml:space="preserve"> €</w:t>
            </w:r>
          </w:p>
        </w:tc>
        <w:tc>
          <w:tcPr>
            <w:tcW w:w="1276" w:type="dxa"/>
          </w:tcPr>
          <w:p w14:paraId="7F9A667E" w14:textId="77777777" w:rsidR="004264D5" w:rsidRPr="00BF0585" w:rsidRDefault="004264D5" w:rsidP="0042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0FC947A3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6B85288" w14:textId="6090BE2E" w:rsidR="004264D5" w:rsidRPr="00BF0585" w:rsidRDefault="004264D5" w:rsidP="004A3CE0">
            <w:r w:rsidRPr="00BF0585">
              <w:t xml:space="preserve">Soleil de Sagesse de </w:t>
            </w:r>
            <w:proofErr w:type="spellStart"/>
            <w:r w:rsidRPr="00BF0585">
              <w:t>Nagajourna</w:t>
            </w:r>
            <w:proofErr w:type="spellEnd"/>
          </w:p>
        </w:tc>
        <w:tc>
          <w:tcPr>
            <w:tcW w:w="1276" w:type="dxa"/>
          </w:tcPr>
          <w:p w14:paraId="18431342" w14:textId="21C0629C" w:rsidR="004264D5" w:rsidRPr="00BF0585" w:rsidRDefault="004264D5" w:rsidP="0042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22 €</w:t>
            </w:r>
          </w:p>
        </w:tc>
        <w:tc>
          <w:tcPr>
            <w:tcW w:w="1276" w:type="dxa"/>
          </w:tcPr>
          <w:p w14:paraId="60469B86" w14:textId="77777777" w:rsidR="004264D5" w:rsidRPr="00BF0585" w:rsidRDefault="004264D5" w:rsidP="0042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65519E2B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37CDF788" w14:textId="2BDCD02A" w:rsidR="004264D5" w:rsidRPr="00B7476F" w:rsidRDefault="004264D5" w:rsidP="004A3CE0">
            <w:pPr>
              <w:tabs>
                <w:tab w:val="left" w:pos="5200"/>
              </w:tabs>
              <w:jc w:val="both"/>
              <w:rPr>
                <w:spacing w:val="-4"/>
              </w:rPr>
            </w:pPr>
            <w:r w:rsidRPr="00B7476F">
              <w:rPr>
                <w:spacing w:val="-4"/>
              </w:rPr>
              <w:t xml:space="preserve">L’enseignement du bardo </w:t>
            </w:r>
          </w:p>
        </w:tc>
        <w:tc>
          <w:tcPr>
            <w:tcW w:w="1276" w:type="dxa"/>
          </w:tcPr>
          <w:p w14:paraId="739DE289" w14:textId="7BFB50F2" w:rsidR="004264D5" w:rsidRPr="00BF0585" w:rsidRDefault="004264D5" w:rsidP="0042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12 €</w:t>
            </w:r>
          </w:p>
        </w:tc>
        <w:tc>
          <w:tcPr>
            <w:tcW w:w="1276" w:type="dxa"/>
          </w:tcPr>
          <w:p w14:paraId="0B08A293" w14:textId="77777777" w:rsidR="004264D5" w:rsidRPr="00BF0585" w:rsidRDefault="004264D5" w:rsidP="0042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:rsidRPr="00BF0585" w14:paraId="314A8D4E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42777D5" w14:textId="77777777" w:rsidR="00D66B5A" w:rsidRPr="00BF0585" w:rsidRDefault="00D66B5A" w:rsidP="00D66B5A">
            <w:r w:rsidRPr="00BF0585">
              <w:t xml:space="preserve">Générer la Divinité par </w:t>
            </w:r>
            <w:proofErr w:type="spellStart"/>
            <w:r w:rsidRPr="00BF0585">
              <w:t>Gyatrul</w:t>
            </w:r>
            <w:proofErr w:type="spellEnd"/>
            <w:r w:rsidRPr="00BF0585">
              <w:t xml:space="preserve"> Rinpotché</w:t>
            </w:r>
          </w:p>
        </w:tc>
        <w:tc>
          <w:tcPr>
            <w:tcW w:w="1276" w:type="dxa"/>
          </w:tcPr>
          <w:p w14:paraId="592D0EFA" w14:textId="77777777" w:rsidR="00D66B5A" w:rsidRPr="00BF0585" w:rsidRDefault="00D66B5A" w:rsidP="00D66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17 €</w:t>
            </w:r>
          </w:p>
        </w:tc>
        <w:tc>
          <w:tcPr>
            <w:tcW w:w="1276" w:type="dxa"/>
          </w:tcPr>
          <w:p w14:paraId="30A47C8A" w14:textId="77777777" w:rsidR="00D66B5A" w:rsidRPr="00BF0585" w:rsidRDefault="00D66B5A" w:rsidP="00D66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055DB326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072DBD61" w14:textId="6C6FDA31" w:rsidR="00D66B5A" w:rsidRPr="00BF0585" w:rsidRDefault="00D66B5A" w:rsidP="00D66B5A">
            <w:r w:rsidRPr="00BF0585">
              <w:rPr>
                <w:rFonts w:eastAsia="Times New Roman"/>
              </w:rPr>
              <w:t xml:space="preserve">Tilopa, vie et chants de </w:t>
            </w:r>
            <w:proofErr w:type="spellStart"/>
            <w:r w:rsidRPr="00BF0585">
              <w:rPr>
                <w:rFonts w:eastAsia="Times New Roman"/>
              </w:rPr>
              <w:t>Marpa</w:t>
            </w:r>
            <w:proofErr w:type="spellEnd"/>
          </w:p>
        </w:tc>
        <w:tc>
          <w:tcPr>
            <w:tcW w:w="1276" w:type="dxa"/>
          </w:tcPr>
          <w:p w14:paraId="00C6D8FB" w14:textId="1A1288BB" w:rsidR="00D66B5A" w:rsidRPr="00BF0585" w:rsidRDefault="00D66B5A" w:rsidP="00D66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15 €</w:t>
            </w:r>
          </w:p>
        </w:tc>
        <w:tc>
          <w:tcPr>
            <w:tcW w:w="1276" w:type="dxa"/>
          </w:tcPr>
          <w:p w14:paraId="677EC523" w14:textId="77777777" w:rsidR="00D66B5A" w:rsidRPr="00BF0585" w:rsidRDefault="00D66B5A" w:rsidP="00D66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42D13BA0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6AE792A" w14:textId="517F5FAD" w:rsidR="00284067" w:rsidRPr="00BF0585" w:rsidRDefault="00284067" w:rsidP="00284067">
            <w:r w:rsidRPr="00BF0585">
              <w:t xml:space="preserve">Manuel de Retraite de </w:t>
            </w:r>
            <w:proofErr w:type="spellStart"/>
            <w:r w:rsidRPr="00BF0585">
              <w:t>Djamgueun</w:t>
            </w:r>
            <w:proofErr w:type="spellEnd"/>
            <w:r w:rsidRPr="00BF0585">
              <w:t xml:space="preserve"> </w:t>
            </w:r>
            <w:proofErr w:type="spellStart"/>
            <w:r w:rsidRPr="00BF0585">
              <w:t>Kongtrul</w:t>
            </w:r>
            <w:proofErr w:type="spellEnd"/>
          </w:p>
        </w:tc>
        <w:tc>
          <w:tcPr>
            <w:tcW w:w="1276" w:type="dxa"/>
          </w:tcPr>
          <w:p w14:paraId="1E6B4196" w14:textId="1E8653BB" w:rsidR="00284067" w:rsidRPr="00BF0585" w:rsidRDefault="00284067" w:rsidP="00284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20 €</w:t>
            </w:r>
          </w:p>
        </w:tc>
        <w:tc>
          <w:tcPr>
            <w:tcW w:w="1276" w:type="dxa"/>
          </w:tcPr>
          <w:p w14:paraId="13BFDEC1" w14:textId="77777777" w:rsidR="00284067" w:rsidRPr="00BF0585" w:rsidRDefault="00284067" w:rsidP="00284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14FDFBE7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FE934BA" w14:textId="67DE0918" w:rsidR="00284067" w:rsidRPr="00BF0585" w:rsidRDefault="00532A35" w:rsidP="00284067">
            <w:r>
              <w:t>Quintessence</w:t>
            </w:r>
            <w:r w:rsidR="00284067">
              <w:t xml:space="preserve"> du Dzogchèn</w:t>
            </w:r>
          </w:p>
        </w:tc>
        <w:tc>
          <w:tcPr>
            <w:tcW w:w="1276" w:type="dxa"/>
          </w:tcPr>
          <w:p w14:paraId="6098A7F9" w14:textId="6F0A2AD8" w:rsidR="00284067" w:rsidRPr="00BF0585" w:rsidRDefault="00284067" w:rsidP="00284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2</w:t>
            </w:r>
            <w:r>
              <w:t>5</w:t>
            </w:r>
            <w:r w:rsidRPr="00BF0585">
              <w:t xml:space="preserve"> €</w:t>
            </w:r>
          </w:p>
        </w:tc>
        <w:tc>
          <w:tcPr>
            <w:tcW w:w="1276" w:type="dxa"/>
          </w:tcPr>
          <w:p w14:paraId="5B70E494" w14:textId="77777777" w:rsidR="00284067" w:rsidRPr="00BF0585" w:rsidRDefault="00284067" w:rsidP="00284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589A8D47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EB5833D" w14:textId="1F0EF8E8" w:rsidR="00532A35" w:rsidRPr="00BF0585" w:rsidRDefault="00532A35" w:rsidP="00532A35">
            <w:r w:rsidRPr="00BF0585">
              <w:t xml:space="preserve">Hagiographies de Taré </w:t>
            </w:r>
            <w:proofErr w:type="spellStart"/>
            <w:r w:rsidRPr="00BF0585">
              <w:t>Lhamo</w:t>
            </w:r>
            <w:proofErr w:type="spellEnd"/>
            <w:r w:rsidRPr="00BF0585">
              <w:t xml:space="preserve"> et </w:t>
            </w:r>
            <w:proofErr w:type="spellStart"/>
            <w:r w:rsidRPr="00BF0585">
              <w:t>Namtrul</w:t>
            </w:r>
            <w:proofErr w:type="spellEnd"/>
            <w:r w:rsidRPr="00BF0585">
              <w:t xml:space="preserve"> Rinpotché</w:t>
            </w:r>
          </w:p>
        </w:tc>
        <w:tc>
          <w:tcPr>
            <w:tcW w:w="1276" w:type="dxa"/>
          </w:tcPr>
          <w:p w14:paraId="4478AF73" w14:textId="1C6F9E38" w:rsidR="00532A35" w:rsidRPr="00BF0585" w:rsidRDefault="00532A35" w:rsidP="0053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17 €</w:t>
            </w:r>
          </w:p>
        </w:tc>
        <w:tc>
          <w:tcPr>
            <w:tcW w:w="1276" w:type="dxa"/>
          </w:tcPr>
          <w:p w14:paraId="64EFA505" w14:textId="77777777" w:rsidR="00532A35" w:rsidRPr="00BF0585" w:rsidRDefault="00532A35" w:rsidP="0053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75468BC4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3C2ABC2D" w14:textId="557E08D4" w:rsidR="00532A35" w:rsidRPr="00BF0585" w:rsidRDefault="00532A35" w:rsidP="00532A35">
            <w:r w:rsidRPr="00BF0585">
              <w:t xml:space="preserve">Les neuf véhicules de </w:t>
            </w:r>
            <w:proofErr w:type="spellStart"/>
            <w:r w:rsidRPr="00BF0585">
              <w:t>Khempo</w:t>
            </w:r>
            <w:proofErr w:type="spellEnd"/>
            <w:r w:rsidRPr="00BF0585">
              <w:t xml:space="preserve"> </w:t>
            </w:r>
            <w:proofErr w:type="spellStart"/>
            <w:r w:rsidRPr="00BF0585">
              <w:t>Chimèd</w:t>
            </w:r>
            <w:proofErr w:type="spellEnd"/>
            <w:r w:rsidRPr="00BF0585">
              <w:t xml:space="preserve"> Rinpotché</w:t>
            </w:r>
          </w:p>
        </w:tc>
        <w:tc>
          <w:tcPr>
            <w:tcW w:w="1276" w:type="dxa"/>
          </w:tcPr>
          <w:p w14:paraId="4E81ECF4" w14:textId="5F2598E9" w:rsidR="00532A35" w:rsidRPr="00BF0585" w:rsidRDefault="00532A35" w:rsidP="0053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20 €</w:t>
            </w:r>
          </w:p>
        </w:tc>
        <w:tc>
          <w:tcPr>
            <w:tcW w:w="1276" w:type="dxa"/>
          </w:tcPr>
          <w:p w14:paraId="696C27FA" w14:textId="77777777" w:rsidR="00532A35" w:rsidRPr="00BF0585" w:rsidRDefault="00532A35" w:rsidP="0053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5B9B8CE5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E6CD843" w14:textId="56B66959" w:rsidR="00532A35" w:rsidRPr="00BF0585" w:rsidRDefault="00532A35" w:rsidP="00532A35">
            <w:r w:rsidRPr="00BF0585">
              <w:t>Matchik Labdreun à ses disciples</w:t>
            </w:r>
          </w:p>
        </w:tc>
        <w:tc>
          <w:tcPr>
            <w:tcW w:w="1276" w:type="dxa"/>
          </w:tcPr>
          <w:p w14:paraId="20B15823" w14:textId="2EF46D73" w:rsidR="00532A35" w:rsidRPr="00BF0585" w:rsidRDefault="00532A35" w:rsidP="0053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25 €</w:t>
            </w:r>
          </w:p>
        </w:tc>
        <w:tc>
          <w:tcPr>
            <w:tcW w:w="1276" w:type="dxa"/>
          </w:tcPr>
          <w:p w14:paraId="4E8EE95E" w14:textId="77777777" w:rsidR="00532A35" w:rsidRPr="00BF0585" w:rsidRDefault="00532A35" w:rsidP="0053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0D92C045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9790D8C" w14:textId="4877508A" w:rsidR="00532A35" w:rsidRPr="00BF0585" w:rsidRDefault="00532A35" w:rsidP="00532A35">
            <w:r w:rsidRPr="00BF0585">
              <w:t xml:space="preserve">Voie graduelle du Yoga </w:t>
            </w:r>
            <w:r w:rsidRPr="00BF0585">
              <w:rPr>
                <w:i/>
              </w:rPr>
              <w:t>(épuisé)</w:t>
            </w:r>
          </w:p>
        </w:tc>
        <w:tc>
          <w:tcPr>
            <w:tcW w:w="1276" w:type="dxa"/>
          </w:tcPr>
          <w:p w14:paraId="3409A454" w14:textId="245996DA" w:rsidR="00532A35" w:rsidRPr="00BF0585" w:rsidRDefault="00532A35" w:rsidP="0053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15 €</w:t>
            </w:r>
          </w:p>
        </w:tc>
        <w:tc>
          <w:tcPr>
            <w:tcW w:w="1276" w:type="dxa"/>
          </w:tcPr>
          <w:p w14:paraId="70F1F6B7" w14:textId="77777777" w:rsidR="00532A35" w:rsidRPr="00BF0585" w:rsidRDefault="00532A35" w:rsidP="0053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:rsidRPr="00BF0585" w14:paraId="778D2544" w14:textId="77777777" w:rsidTr="00607F7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A8E352D" w14:textId="63071C33" w:rsidR="006949D1" w:rsidRPr="00BF0585" w:rsidRDefault="006949D1" w:rsidP="006949D1">
            <w:r w:rsidRPr="00BF0585">
              <w:t xml:space="preserve">Aux autres la victoire par </w:t>
            </w:r>
            <w:proofErr w:type="spellStart"/>
            <w:r w:rsidRPr="00BF0585">
              <w:t>Kathog</w:t>
            </w:r>
            <w:proofErr w:type="spellEnd"/>
            <w:r w:rsidRPr="00BF0585">
              <w:t xml:space="preserve"> Rinpotché</w:t>
            </w:r>
          </w:p>
        </w:tc>
        <w:tc>
          <w:tcPr>
            <w:tcW w:w="1276" w:type="dxa"/>
          </w:tcPr>
          <w:p w14:paraId="4C9AE45A" w14:textId="22D1B6A8" w:rsidR="006949D1" w:rsidRPr="00BF0585" w:rsidRDefault="006949D1" w:rsidP="0069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13 €</w:t>
            </w:r>
          </w:p>
        </w:tc>
        <w:tc>
          <w:tcPr>
            <w:tcW w:w="1276" w:type="dxa"/>
          </w:tcPr>
          <w:p w14:paraId="6D3724D6" w14:textId="77777777" w:rsidR="006949D1" w:rsidRPr="00BF0585" w:rsidRDefault="006949D1" w:rsidP="0069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40C34047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51E6DF39" w14:textId="6E967805" w:rsidR="00BB72D5" w:rsidRPr="00BF0585" w:rsidRDefault="00BB72D5" w:rsidP="00BB72D5">
            <w:r w:rsidRPr="00BF0585">
              <w:t xml:space="preserve">Rencontre </w:t>
            </w:r>
            <w:r w:rsidRPr="00BF0585">
              <w:rPr>
                <w:rFonts w:ascii="TimesNewRomanPS-ItalicMT" w:hAnsi="TimesNewRomanPS-ItalicMT" w:cs="TimesNewRomanPS-ItalicMT"/>
                <w:i/>
                <w:iCs/>
                <w:lang w:eastAsia="ja-JP"/>
              </w:rPr>
              <w:t>Poésies, chants, photos et peintures</w:t>
            </w:r>
            <w:r w:rsidRPr="00BF0585">
              <w:t xml:space="preserve"> (collectif)</w:t>
            </w:r>
          </w:p>
        </w:tc>
        <w:tc>
          <w:tcPr>
            <w:tcW w:w="1276" w:type="dxa"/>
          </w:tcPr>
          <w:p w14:paraId="210E647A" w14:textId="1D873CF9" w:rsidR="00BB72D5" w:rsidRPr="00BF0585" w:rsidRDefault="00BB72D5" w:rsidP="00BB7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28 €</w:t>
            </w:r>
          </w:p>
        </w:tc>
        <w:tc>
          <w:tcPr>
            <w:tcW w:w="1276" w:type="dxa"/>
          </w:tcPr>
          <w:p w14:paraId="40315CD5" w14:textId="77777777" w:rsidR="00BB72D5" w:rsidRPr="00BF0585" w:rsidRDefault="00BB72D5" w:rsidP="00BB7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3FC61E96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1D85C906" w14:textId="146E32B3" w:rsidR="00A45925" w:rsidRPr="00BF0585" w:rsidRDefault="00A45925" w:rsidP="00A45925">
            <w:proofErr w:type="spellStart"/>
            <w:r w:rsidRPr="00BF0585">
              <w:t>Kaloung</w:t>
            </w:r>
            <w:proofErr w:type="spellEnd"/>
            <w:r w:rsidRPr="00BF0585">
              <w:t xml:space="preserve"> </w:t>
            </w:r>
            <w:proofErr w:type="spellStart"/>
            <w:r w:rsidRPr="00BF0585">
              <w:t>Gyatso</w:t>
            </w:r>
            <w:proofErr w:type="spellEnd"/>
            <w:r w:rsidRPr="00BF0585">
              <w:t xml:space="preserve"> de </w:t>
            </w:r>
            <w:proofErr w:type="spellStart"/>
            <w:r w:rsidRPr="00BF0585">
              <w:t>Shardza</w:t>
            </w:r>
            <w:proofErr w:type="spellEnd"/>
            <w:r w:rsidRPr="00BF0585">
              <w:t xml:space="preserve"> </w:t>
            </w:r>
            <w:proofErr w:type="spellStart"/>
            <w:r w:rsidRPr="00BF0585">
              <w:t>Tashi</w:t>
            </w:r>
            <w:proofErr w:type="spellEnd"/>
            <w:r w:rsidRPr="00BF0585">
              <w:t xml:space="preserve"> </w:t>
            </w:r>
            <w:proofErr w:type="spellStart"/>
            <w:r w:rsidRPr="00BF0585">
              <w:t>Gyaltsen</w:t>
            </w:r>
            <w:proofErr w:type="spellEnd"/>
          </w:p>
        </w:tc>
        <w:tc>
          <w:tcPr>
            <w:tcW w:w="1276" w:type="dxa"/>
          </w:tcPr>
          <w:p w14:paraId="307DADDE" w14:textId="629BC76E" w:rsidR="00A45925" w:rsidRPr="00BF0585" w:rsidRDefault="00A45925" w:rsidP="00A45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25 €</w:t>
            </w:r>
          </w:p>
        </w:tc>
        <w:tc>
          <w:tcPr>
            <w:tcW w:w="1276" w:type="dxa"/>
          </w:tcPr>
          <w:p w14:paraId="6083EA73" w14:textId="77777777" w:rsidR="00A45925" w:rsidRPr="00BF0585" w:rsidRDefault="00A45925" w:rsidP="00A45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5FBC6614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E902E0B" w14:textId="7C2EEF3E" w:rsidR="00A45925" w:rsidRPr="00BF0585" w:rsidRDefault="00A45925" w:rsidP="00A45925">
            <w:r w:rsidRPr="00BF0585">
              <w:t xml:space="preserve">Hagiographie de </w:t>
            </w:r>
            <w:proofErr w:type="spellStart"/>
            <w:r w:rsidRPr="00BF0585">
              <w:t>Nigouma</w:t>
            </w:r>
            <w:proofErr w:type="spellEnd"/>
            <w:r w:rsidRPr="00BF0585">
              <w:t xml:space="preserve"> et </w:t>
            </w:r>
            <w:proofErr w:type="spellStart"/>
            <w:r w:rsidRPr="00BF0585">
              <w:t>Soukhasiddhi</w:t>
            </w:r>
            <w:proofErr w:type="spellEnd"/>
          </w:p>
        </w:tc>
        <w:tc>
          <w:tcPr>
            <w:tcW w:w="1276" w:type="dxa"/>
          </w:tcPr>
          <w:p w14:paraId="6C4335C2" w14:textId="2F9D0FF1" w:rsidR="00A45925" w:rsidRPr="00BF0585" w:rsidRDefault="00A45925" w:rsidP="00A45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13 €</w:t>
            </w:r>
          </w:p>
        </w:tc>
        <w:tc>
          <w:tcPr>
            <w:tcW w:w="1276" w:type="dxa"/>
          </w:tcPr>
          <w:p w14:paraId="6972448B" w14:textId="77777777" w:rsidR="00A45925" w:rsidRPr="00BF0585" w:rsidRDefault="00A45925" w:rsidP="00A45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65DB415B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59A50872" w14:textId="512F4408" w:rsidR="00A45925" w:rsidRPr="00BF0585" w:rsidRDefault="00A45925" w:rsidP="00063448">
            <w:r>
              <w:t xml:space="preserve">La </w:t>
            </w:r>
            <w:r w:rsidR="00063448">
              <w:t>T</w:t>
            </w:r>
            <w:r>
              <w:t>erre Pure d’Amitabha</w:t>
            </w:r>
          </w:p>
        </w:tc>
        <w:tc>
          <w:tcPr>
            <w:tcW w:w="1276" w:type="dxa"/>
          </w:tcPr>
          <w:p w14:paraId="2B41EEEF" w14:textId="6A42C41B" w:rsidR="00A45925" w:rsidRPr="00BF0585" w:rsidRDefault="00A45925" w:rsidP="00A45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25 €</w:t>
            </w:r>
          </w:p>
        </w:tc>
        <w:tc>
          <w:tcPr>
            <w:tcW w:w="1276" w:type="dxa"/>
          </w:tcPr>
          <w:p w14:paraId="1B78016C" w14:textId="77777777" w:rsidR="00A45925" w:rsidRPr="00BF0585" w:rsidRDefault="00A45925" w:rsidP="00A45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72880E66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76737F2" w14:textId="5B6CF6C3" w:rsidR="00D218C8" w:rsidRPr="00BF0585" w:rsidRDefault="00D218C8" w:rsidP="00D218C8">
            <w:proofErr w:type="spellStart"/>
            <w:r w:rsidRPr="00BF0585">
              <w:rPr>
                <w:rFonts w:eastAsia="Times New Roman"/>
              </w:rPr>
              <w:t>Tsaloung</w:t>
            </w:r>
            <w:proofErr w:type="spellEnd"/>
            <w:r w:rsidRPr="00BF0585">
              <w:rPr>
                <w:rFonts w:eastAsia="Times New Roman"/>
              </w:rPr>
              <w:t xml:space="preserve"> par Lama </w:t>
            </w:r>
            <w:proofErr w:type="spellStart"/>
            <w:r w:rsidRPr="00BF0585">
              <w:rPr>
                <w:rFonts w:eastAsia="Times New Roman"/>
              </w:rPr>
              <w:t>Kunga</w:t>
            </w:r>
            <w:proofErr w:type="spellEnd"/>
          </w:p>
        </w:tc>
        <w:tc>
          <w:tcPr>
            <w:tcW w:w="1276" w:type="dxa"/>
          </w:tcPr>
          <w:p w14:paraId="3DDA0A5E" w14:textId="7E438B0D" w:rsidR="00D218C8" w:rsidRPr="00BF0585" w:rsidRDefault="00D218C8" w:rsidP="00D21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20 €</w:t>
            </w:r>
          </w:p>
        </w:tc>
        <w:tc>
          <w:tcPr>
            <w:tcW w:w="1276" w:type="dxa"/>
          </w:tcPr>
          <w:p w14:paraId="70CC8E9D" w14:textId="77777777" w:rsidR="00D218C8" w:rsidRPr="00BF0585" w:rsidRDefault="00D218C8" w:rsidP="00D21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3483DF88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89D5883" w14:textId="5AA51201" w:rsidR="00D218C8" w:rsidRPr="00BF0585" w:rsidRDefault="00D218C8" w:rsidP="00D218C8">
            <w:r w:rsidRPr="00BF0585">
              <w:t>Chant de Plénitude des Yogis de l’Inde</w:t>
            </w:r>
          </w:p>
        </w:tc>
        <w:tc>
          <w:tcPr>
            <w:tcW w:w="1276" w:type="dxa"/>
          </w:tcPr>
          <w:p w14:paraId="7759845C" w14:textId="09B09DB0" w:rsidR="00D218C8" w:rsidRPr="00BF0585" w:rsidRDefault="00D218C8" w:rsidP="00D2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20 €</w:t>
            </w:r>
          </w:p>
        </w:tc>
        <w:tc>
          <w:tcPr>
            <w:tcW w:w="1276" w:type="dxa"/>
          </w:tcPr>
          <w:p w14:paraId="4037B768" w14:textId="77777777" w:rsidR="00D218C8" w:rsidRPr="00BF0585" w:rsidRDefault="00D218C8" w:rsidP="00D2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49D050E5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2233A93" w14:textId="0B6D25E5" w:rsidR="00D218C8" w:rsidRPr="00BF0585" w:rsidRDefault="00D218C8" w:rsidP="00D218C8">
            <w:proofErr w:type="spellStart"/>
            <w:r w:rsidRPr="00BF0585">
              <w:t>Sahajasiddhi-paddhati</w:t>
            </w:r>
            <w:proofErr w:type="spellEnd"/>
            <w:r w:rsidRPr="00BF0585">
              <w:t>, le Guide du naturel</w:t>
            </w:r>
          </w:p>
        </w:tc>
        <w:tc>
          <w:tcPr>
            <w:tcW w:w="1276" w:type="dxa"/>
          </w:tcPr>
          <w:p w14:paraId="5C8AEEE5" w14:textId="755381E1" w:rsidR="00D218C8" w:rsidRPr="00BF0585" w:rsidRDefault="00D218C8" w:rsidP="00D21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22 €</w:t>
            </w:r>
          </w:p>
        </w:tc>
        <w:tc>
          <w:tcPr>
            <w:tcW w:w="1276" w:type="dxa"/>
          </w:tcPr>
          <w:p w14:paraId="58FBAAB2" w14:textId="77777777" w:rsidR="00D218C8" w:rsidRPr="00BF0585" w:rsidRDefault="00D218C8" w:rsidP="00D21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7F89A057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57BC400D" w14:textId="38E2ADE9" w:rsidR="00D218C8" w:rsidRPr="00BF0585" w:rsidRDefault="00D218C8" w:rsidP="00D218C8">
            <w:r w:rsidRPr="00BF0585">
              <w:t>Dictionnaire du Bouddhisme français/tibétain</w:t>
            </w:r>
          </w:p>
        </w:tc>
        <w:tc>
          <w:tcPr>
            <w:tcW w:w="1276" w:type="dxa"/>
          </w:tcPr>
          <w:p w14:paraId="6BF20AE9" w14:textId="6B3688F3" w:rsidR="00D218C8" w:rsidRPr="00BF0585" w:rsidRDefault="00D218C8" w:rsidP="00D2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585">
              <w:t>32 €</w:t>
            </w:r>
          </w:p>
        </w:tc>
        <w:tc>
          <w:tcPr>
            <w:tcW w:w="1276" w:type="dxa"/>
          </w:tcPr>
          <w:p w14:paraId="3F9984D4" w14:textId="77777777" w:rsidR="00D218C8" w:rsidRPr="00BF0585" w:rsidRDefault="00D218C8" w:rsidP="00D2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703F92D7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5DD915F3" w14:textId="235B874A" w:rsidR="00D218C8" w:rsidRPr="00BF0585" w:rsidRDefault="00D218C8" w:rsidP="00D218C8">
            <w:r w:rsidRPr="00BF0585">
              <w:t>Dictionnaire tibétain/français</w:t>
            </w:r>
          </w:p>
        </w:tc>
        <w:tc>
          <w:tcPr>
            <w:tcW w:w="1276" w:type="dxa"/>
          </w:tcPr>
          <w:p w14:paraId="6C2BFE4A" w14:textId="0961F68E" w:rsidR="00D218C8" w:rsidRPr="00BF0585" w:rsidRDefault="00D218C8" w:rsidP="00D21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585">
              <w:t>38 €</w:t>
            </w:r>
          </w:p>
        </w:tc>
        <w:tc>
          <w:tcPr>
            <w:tcW w:w="1276" w:type="dxa"/>
          </w:tcPr>
          <w:p w14:paraId="6EC7561D" w14:textId="77777777" w:rsidR="00D218C8" w:rsidRPr="00BF0585" w:rsidRDefault="00D218C8" w:rsidP="00D21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60EB64E7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51F12922" w14:textId="54AE532B" w:rsidR="00303A20" w:rsidRDefault="00303A20" w:rsidP="00303A20">
            <w:r>
              <w:t>Ode à l’Éveil</w:t>
            </w:r>
          </w:p>
        </w:tc>
        <w:tc>
          <w:tcPr>
            <w:tcW w:w="1276" w:type="dxa"/>
          </w:tcPr>
          <w:p w14:paraId="2BC3CDE7" w14:textId="69B0D897" w:rsidR="00303A20" w:rsidRDefault="00303A20" w:rsidP="00303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Pr="00BF0585">
              <w:t xml:space="preserve"> €</w:t>
            </w:r>
          </w:p>
        </w:tc>
        <w:tc>
          <w:tcPr>
            <w:tcW w:w="1276" w:type="dxa"/>
          </w:tcPr>
          <w:p w14:paraId="11BED483" w14:textId="77777777" w:rsidR="00303A20" w:rsidRDefault="00303A20" w:rsidP="0030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4B32C8E1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18ADE6A" w14:textId="1A048944" w:rsidR="00303A20" w:rsidRDefault="00303A20" w:rsidP="00303A20">
            <w:r>
              <w:t>Le Rosaire de mots vajras</w:t>
            </w:r>
          </w:p>
        </w:tc>
        <w:tc>
          <w:tcPr>
            <w:tcW w:w="1276" w:type="dxa"/>
          </w:tcPr>
          <w:p w14:paraId="078362F3" w14:textId="6CC45572" w:rsidR="00303A20" w:rsidRDefault="00303A20" w:rsidP="00303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BF0585">
              <w:t xml:space="preserve"> €</w:t>
            </w:r>
          </w:p>
        </w:tc>
        <w:tc>
          <w:tcPr>
            <w:tcW w:w="1276" w:type="dxa"/>
          </w:tcPr>
          <w:p w14:paraId="5677C0F8" w14:textId="77777777" w:rsidR="00303A20" w:rsidRDefault="00303A20" w:rsidP="0030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0475D40C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65130F5" w14:textId="28E8A87F" w:rsidR="00303A20" w:rsidRDefault="002D6508" w:rsidP="00303A20">
            <w:r>
              <w:t>Regard sur l’Abhidharma</w:t>
            </w:r>
          </w:p>
        </w:tc>
        <w:tc>
          <w:tcPr>
            <w:tcW w:w="1276" w:type="dxa"/>
          </w:tcPr>
          <w:p w14:paraId="23D02350" w14:textId="0094CBF0" w:rsidR="00303A20" w:rsidRDefault="002D6508" w:rsidP="002D6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18 €</w:t>
            </w:r>
          </w:p>
        </w:tc>
        <w:tc>
          <w:tcPr>
            <w:tcW w:w="1276" w:type="dxa"/>
          </w:tcPr>
          <w:p w14:paraId="02E774BB" w14:textId="77777777" w:rsidR="00303A20" w:rsidRDefault="00303A20" w:rsidP="0030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5E61428A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375486FC" w14:textId="60BE1AB4" w:rsidR="00303A20" w:rsidRDefault="00DC2DE7" w:rsidP="00DC2DE7">
            <w:r>
              <w:t>La Terre pure d’Amitabha</w:t>
            </w:r>
          </w:p>
        </w:tc>
        <w:tc>
          <w:tcPr>
            <w:tcW w:w="1276" w:type="dxa"/>
          </w:tcPr>
          <w:p w14:paraId="40CB4BFA" w14:textId="3229796F" w:rsidR="00303A20" w:rsidRDefault="00DC2DE7" w:rsidP="00DC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BF0585">
              <w:t xml:space="preserve"> €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22E8997" w14:textId="77777777" w:rsidR="00303A20" w:rsidRDefault="00303A20" w:rsidP="0030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2AEA6FE4" w14:textId="77777777" w:rsidTr="00607F7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4549350" w14:textId="1DEE4EE4" w:rsidR="00303A20" w:rsidRDefault="00303A20" w:rsidP="00303A20"/>
        </w:tc>
        <w:tc>
          <w:tcPr>
            <w:tcW w:w="1276" w:type="dxa"/>
          </w:tcPr>
          <w:p w14:paraId="1BA4465F" w14:textId="397022A8" w:rsidR="00303A20" w:rsidRDefault="00303A20" w:rsidP="0030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82C69FB" w14:textId="77777777" w:rsidR="00303A20" w:rsidRDefault="00303A20" w:rsidP="0030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F72" w14:paraId="62549542" w14:textId="77777777" w:rsidTr="006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ED35005" w14:textId="6A2FED1D" w:rsidR="00303A20" w:rsidRDefault="00303A20" w:rsidP="00303A20"/>
        </w:tc>
        <w:tc>
          <w:tcPr>
            <w:tcW w:w="1276" w:type="dxa"/>
          </w:tcPr>
          <w:p w14:paraId="0BB1D9FD" w14:textId="54A572BF" w:rsidR="00303A20" w:rsidRDefault="00303A20" w:rsidP="0030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104704A" w14:textId="77777777" w:rsidR="00303A20" w:rsidRDefault="00303A20" w:rsidP="0030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7F72" w14:paraId="49953D47" w14:textId="77777777" w:rsidTr="00607F7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1EEDEAA" w14:textId="762A6E4D" w:rsidR="00303A20" w:rsidRDefault="00303A20" w:rsidP="00303A20"/>
        </w:tc>
        <w:tc>
          <w:tcPr>
            <w:tcW w:w="1276" w:type="dxa"/>
          </w:tcPr>
          <w:p w14:paraId="23E109DC" w14:textId="6760585A" w:rsidR="00303A20" w:rsidRDefault="00303A20" w:rsidP="0030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B43F832" w14:textId="77777777" w:rsidR="00303A20" w:rsidRDefault="00303A20" w:rsidP="0030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A0E7B4" w14:textId="78E86793" w:rsidR="002C5B23" w:rsidRDefault="002C5B23" w:rsidP="002C5B23">
      <w:pPr>
        <w:spacing w:before="120"/>
        <w:rPr>
          <w:sz w:val="28"/>
        </w:rPr>
      </w:pPr>
      <w:r w:rsidRPr="002C5B23">
        <w:rPr>
          <w:sz w:val="28"/>
        </w:rPr>
        <w:t>Adresse de facturation :</w:t>
      </w:r>
    </w:p>
    <w:p w14:paraId="00A9F10B" w14:textId="77777777" w:rsidR="001C350D" w:rsidRDefault="001C350D" w:rsidP="002C5B23">
      <w:pPr>
        <w:spacing w:before="120"/>
        <w:rPr>
          <w:sz w:val="28"/>
        </w:rPr>
      </w:pPr>
    </w:p>
    <w:p w14:paraId="05AAB337" w14:textId="77777777" w:rsidR="001C350D" w:rsidRDefault="001C350D" w:rsidP="002C5B23">
      <w:pPr>
        <w:spacing w:before="120"/>
        <w:rPr>
          <w:sz w:val="28"/>
        </w:rPr>
      </w:pPr>
    </w:p>
    <w:p w14:paraId="06DA7442" w14:textId="77777777" w:rsidR="001C350D" w:rsidRPr="001C350D" w:rsidRDefault="001C350D" w:rsidP="002C5B23">
      <w:pPr>
        <w:spacing w:before="120"/>
        <w:rPr>
          <w:sz w:val="28"/>
        </w:rPr>
      </w:pPr>
    </w:p>
    <w:sectPr w:rsidR="001C350D" w:rsidRPr="001C350D" w:rsidSect="006B77DF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Ext Roman">
    <w:panose1 w:val="02020603050405020304"/>
    <w:charset w:val="00"/>
    <w:family w:val="auto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DF"/>
    <w:rsid w:val="00063448"/>
    <w:rsid w:val="001C350D"/>
    <w:rsid w:val="00284067"/>
    <w:rsid w:val="002C5B23"/>
    <w:rsid w:val="002D6508"/>
    <w:rsid w:val="002E33CD"/>
    <w:rsid w:val="002F255D"/>
    <w:rsid w:val="00300C9C"/>
    <w:rsid w:val="00303A20"/>
    <w:rsid w:val="003A25C6"/>
    <w:rsid w:val="004264D5"/>
    <w:rsid w:val="004A3CE0"/>
    <w:rsid w:val="00532A35"/>
    <w:rsid w:val="00607F72"/>
    <w:rsid w:val="006949D1"/>
    <w:rsid w:val="006B77DF"/>
    <w:rsid w:val="008640B4"/>
    <w:rsid w:val="00966E78"/>
    <w:rsid w:val="00A45925"/>
    <w:rsid w:val="00B7476F"/>
    <w:rsid w:val="00BB72D5"/>
    <w:rsid w:val="00C36D5D"/>
    <w:rsid w:val="00D218C8"/>
    <w:rsid w:val="00D66B5A"/>
    <w:rsid w:val="00D7303F"/>
    <w:rsid w:val="00DC2DE7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9C1A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Textechant">
    <w:name w:val="A Texte chant"/>
    <w:basedOn w:val="Normal"/>
    <w:next w:val="Normal"/>
    <w:rsid w:val="00300C9C"/>
    <w:pPr>
      <w:spacing w:before="120" w:after="100" w:afterAutospacing="1"/>
    </w:pPr>
    <w:rPr>
      <w:rFonts w:ascii="Times Ext Roman" w:eastAsia="Times New Roman" w:hAnsi="Times Ext Roman"/>
      <w:szCs w:val="22"/>
      <w:lang w:eastAsia="en-US"/>
    </w:rPr>
  </w:style>
  <w:style w:type="paragraph" w:customStyle="1" w:styleId="AEn-tteDoha">
    <w:name w:val="A En-tête Doha"/>
    <w:link w:val="AEn-tteDohaCar"/>
    <w:qFormat/>
    <w:rsid w:val="00300C9C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0"/>
        <w:tab w:val="left" w:pos="1360"/>
        <w:tab w:val="left" w:pos="2054"/>
      </w:tabs>
      <w:spacing w:after="240"/>
    </w:pPr>
    <w:rPr>
      <w:rFonts w:ascii="Arial" w:eastAsia="Times New Roman" w:hAnsi="Arial"/>
      <w:b/>
      <w:i/>
      <w:kern w:val="18"/>
      <w:sz w:val="18"/>
      <w:szCs w:val="22"/>
      <w:lang w:eastAsia="en-US"/>
    </w:rPr>
  </w:style>
  <w:style w:type="character" w:customStyle="1" w:styleId="AEn-tteDohaCar">
    <w:name w:val="A En-tête Doha Car"/>
    <w:link w:val="AEn-tteDoha"/>
    <w:rsid w:val="00300C9C"/>
    <w:rPr>
      <w:rFonts w:ascii="Arial" w:eastAsia="Times New Roman" w:hAnsi="Arial"/>
      <w:b/>
      <w:i/>
      <w:kern w:val="18"/>
      <w:sz w:val="18"/>
      <w:szCs w:val="22"/>
      <w:lang w:eastAsia="en-US"/>
    </w:rPr>
  </w:style>
  <w:style w:type="paragraph" w:customStyle="1" w:styleId="AParagrapheDoha">
    <w:name w:val="A Paragraphe Doha"/>
    <w:basedOn w:val="Normal"/>
    <w:qFormat/>
    <w:rsid w:val="00300C9C"/>
    <w:pPr>
      <w:spacing w:before="240" w:after="100" w:afterAutospacing="1"/>
    </w:pPr>
    <w:rPr>
      <w:rFonts w:ascii="Times Ext Roman" w:eastAsia="Times New Roman" w:hAnsi="Times Ext Roman"/>
      <w:b/>
      <w:sz w:val="28"/>
      <w:szCs w:val="22"/>
      <w:lang w:val="x-none" w:eastAsia="en-US"/>
    </w:rPr>
  </w:style>
  <w:style w:type="paragraph" w:customStyle="1" w:styleId="ATexteDoha">
    <w:name w:val="A Texte Doha"/>
    <w:basedOn w:val="Normal"/>
    <w:next w:val="Normal"/>
    <w:uiPriority w:val="34"/>
    <w:qFormat/>
    <w:rsid w:val="00300C9C"/>
    <w:pPr>
      <w:spacing w:before="120" w:after="100" w:afterAutospacing="1"/>
      <w:jc w:val="both"/>
    </w:pPr>
    <w:rPr>
      <w:rFonts w:ascii="Times Ext Roman" w:eastAsia="Times New Roman" w:hAnsi="Times Ext Roman"/>
      <w:szCs w:val="22"/>
      <w:lang w:eastAsia="en-US"/>
    </w:rPr>
  </w:style>
  <w:style w:type="paragraph" w:customStyle="1" w:styleId="ATitre1Doha">
    <w:name w:val="A Titre 1 Doha"/>
    <w:basedOn w:val="Normal"/>
    <w:next w:val="Normal"/>
    <w:link w:val="ATitre1DohaCar"/>
    <w:autoRedefine/>
    <w:qFormat/>
    <w:rsid w:val="00300C9C"/>
    <w:pPr>
      <w:pBdr>
        <w:bottom w:val="single" w:sz="4" w:space="4" w:color="4F81BD"/>
      </w:pBdr>
      <w:spacing w:before="240" w:after="100" w:afterAutospacing="1"/>
      <w:ind w:right="1134"/>
      <w:outlineLvl w:val="0"/>
    </w:pPr>
    <w:rPr>
      <w:rFonts w:ascii="Times Ext Roman" w:eastAsia="Times New Roman" w:hAnsi="Times Ext Roman"/>
      <w:b/>
      <w:bCs/>
      <w:i/>
      <w:iCs/>
      <w:color w:val="000000"/>
      <w:sz w:val="32"/>
      <w:szCs w:val="32"/>
      <w:lang w:val="x-none" w:eastAsia="en-US"/>
    </w:rPr>
  </w:style>
  <w:style w:type="character" w:customStyle="1" w:styleId="ATitre1DohaCar">
    <w:name w:val="A Titre 1 Doha Car"/>
    <w:link w:val="ATitre1Doha"/>
    <w:rsid w:val="00300C9C"/>
    <w:rPr>
      <w:rFonts w:ascii="Times Ext Roman" w:eastAsia="Times New Roman" w:hAnsi="Times Ext Roman"/>
      <w:b/>
      <w:bCs/>
      <w:i/>
      <w:iCs/>
      <w:color w:val="000000"/>
      <w:sz w:val="32"/>
      <w:szCs w:val="32"/>
      <w:lang w:val="x-none" w:eastAsia="en-US"/>
    </w:rPr>
  </w:style>
  <w:style w:type="character" w:styleId="lev">
    <w:name w:val="Strong"/>
    <w:aliases w:val="A chant"/>
    <w:basedOn w:val="ATitre1DohaCar"/>
    <w:uiPriority w:val="22"/>
    <w:qFormat/>
    <w:rsid w:val="00300C9C"/>
    <w:rPr>
      <w:rFonts w:ascii="Times Ext Roman" w:eastAsia="Times New Roman" w:hAnsi="Times Ext Roman"/>
      <w:b/>
      <w:bCs/>
      <w:i/>
      <w:iCs/>
      <w:color w:val="000000"/>
      <w:sz w:val="24"/>
      <w:szCs w:val="32"/>
      <w:lang w:val="x-none" w:eastAsia="en-US"/>
    </w:rPr>
  </w:style>
  <w:style w:type="table" w:styleId="Grille">
    <w:name w:val="Table Grid"/>
    <w:basedOn w:val="TableauNormal"/>
    <w:uiPriority w:val="59"/>
    <w:rsid w:val="006B7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2F255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F255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1">
    <w:name w:val="Medium List 1"/>
    <w:basedOn w:val="TableauNormal"/>
    <w:uiPriority w:val="65"/>
    <w:rsid w:val="002F255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2">
    <w:name w:val="Medium List 1 Accent 2"/>
    <w:basedOn w:val="TableauNormal"/>
    <w:uiPriority w:val="65"/>
    <w:rsid w:val="002F255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1">
    <w:name w:val="Medium List 1 Accent 1"/>
    <w:basedOn w:val="TableauNormal"/>
    <w:uiPriority w:val="65"/>
    <w:rsid w:val="002F255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illemoyenne1-Accent3">
    <w:name w:val="Medium Grid 1 Accent 3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5">
    <w:name w:val="Medium Grid 1 Accent 5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-Accent2">
    <w:name w:val="Medium Grid 2 Accent 2"/>
    <w:basedOn w:val="TableauNormal"/>
    <w:uiPriority w:val="68"/>
    <w:rsid w:val="002F25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2F25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1-Accent1">
    <w:name w:val="Medium Grid 1 Accent 1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Textechant">
    <w:name w:val="A Texte chant"/>
    <w:basedOn w:val="Normal"/>
    <w:next w:val="Normal"/>
    <w:rsid w:val="00300C9C"/>
    <w:pPr>
      <w:spacing w:before="120" w:after="100" w:afterAutospacing="1"/>
    </w:pPr>
    <w:rPr>
      <w:rFonts w:ascii="Times Ext Roman" w:eastAsia="Times New Roman" w:hAnsi="Times Ext Roman"/>
      <w:szCs w:val="22"/>
      <w:lang w:eastAsia="en-US"/>
    </w:rPr>
  </w:style>
  <w:style w:type="paragraph" w:customStyle="1" w:styleId="AEn-tteDoha">
    <w:name w:val="A En-tête Doha"/>
    <w:link w:val="AEn-tteDohaCar"/>
    <w:qFormat/>
    <w:rsid w:val="00300C9C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0"/>
        <w:tab w:val="left" w:pos="1360"/>
        <w:tab w:val="left" w:pos="2054"/>
      </w:tabs>
      <w:spacing w:after="240"/>
    </w:pPr>
    <w:rPr>
      <w:rFonts w:ascii="Arial" w:eastAsia="Times New Roman" w:hAnsi="Arial"/>
      <w:b/>
      <w:i/>
      <w:kern w:val="18"/>
      <w:sz w:val="18"/>
      <w:szCs w:val="22"/>
      <w:lang w:eastAsia="en-US"/>
    </w:rPr>
  </w:style>
  <w:style w:type="character" w:customStyle="1" w:styleId="AEn-tteDohaCar">
    <w:name w:val="A En-tête Doha Car"/>
    <w:link w:val="AEn-tteDoha"/>
    <w:rsid w:val="00300C9C"/>
    <w:rPr>
      <w:rFonts w:ascii="Arial" w:eastAsia="Times New Roman" w:hAnsi="Arial"/>
      <w:b/>
      <w:i/>
      <w:kern w:val="18"/>
      <w:sz w:val="18"/>
      <w:szCs w:val="22"/>
      <w:lang w:eastAsia="en-US"/>
    </w:rPr>
  </w:style>
  <w:style w:type="paragraph" w:customStyle="1" w:styleId="AParagrapheDoha">
    <w:name w:val="A Paragraphe Doha"/>
    <w:basedOn w:val="Normal"/>
    <w:qFormat/>
    <w:rsid w:val="00300C9C"/>
    <w:pPr>
      <w:spacing w:before="240" w:after="100" w:afterAutospacing="1"/>
    </w:pPr>
    <w:rPr>
      <w:rFonts w:ascii="Times Ext Roman" w:eastAsia="Times New Roman" w:hAnsi="Times Ext Roman"/>
      <w:b/>
      <w:sz w:val="28"/>
      <w:szCs w:val="22"/>
      <w:lang w:val="x-none" w:eastAsia="en-US"/>
    </w:rPr>
  </w:style>
  <w:style w:type="paragraph" w:customStyle="1" w:styleId="ATexteDoha">
    <w:name w:val="A Texte Doha"/>
    <w:basedOn w:val="Normal"/>
    <w:next w:val="Normal"/>
    <w:uiPriority w:val="34"/>
    <w:qFormat/>
    <w:rsid w:val="00300C9C"/>
    <w:pPr>
      <w:spacing w:before="120" w:after="100" w:afterAutospacing="1"/>
      <w:jc w:val="both"/>
    </w:pPr>
    <w:rPr>
      <w:rFonts w:ascii="Times Ext Roman" w:eastAsia="Times New Roman" w:hAnsi="Times Ext Roman"/>
      <w:szCs w:val="22"/>
      <w:lang w:eastAsia="en-US"/>
    </w:rPr>
  </w:style>
  <w:style w:type="paragraph" w:customStyle="1" w:styleId="ATitre1Doha">
    <w:name w:val="A Titre 1 Doha"/>
    <w:basedOn w:val="Normal"/>
    <w:next w:val="Normal"/>
    <w:link w:val="ATitre1DohaCar"/>
    <w:autoRedefine/>
    <w:qFormat/>
    <w:rsid w:val="00300C9C"/>
    <w:pPr>
      <w:pBdr>
        <w:bottom w:val="single" w:sz="4" w:space="4" w:color="4F81BD"/>
      </w:pBdr>
      <w:spacing w:before="240" w:after="100" w:afterAutospacing="1"/>
      <w:ind w:right="1134"/>
      <w:outlineLvl w:val="0"/>
    </w:pPr>
    <w:rPr>
      <w:rFonts w:ascii="Times Ext Roman" w:eastAsia="Times New Roman" w:hAnsi="Times Ext Roman"/>
      <w:b/>
      <w:bCs/>
      <w:i/>
      <w:iCs/>
      <w:color w:val="000000"/>
      <w:sz w:val="32"/>
      <w:szCs w:val="32"/>
      <w:lang w:val="x-none" w:eastAsia="en-US"/>
    </w:rPr>
  </w:style>
  <w:style w:type="character" w:customStyle="1" w:styleId="ATitre1DohaCar">
    <w:name w:val="A Titre 1 Doha Car"/>
    <w:link w:val="ATitre1Doha"/>
    <w:rsid w:val="00300C9C"/>
    <w:rPr>
      <w:rFonts w:ascii="Times Ext Roman" w:eastAsia="Times New Roman" w:hAnsi="Times Ext Roman"/>
      <w:b/>
      <w:bCs/>
      <w:i/>
      <w:iCs/>
      <w:color w:val="000000"/>
      <w:sz w:val="32"/>
      <w:szCs w:val="32"/>
      <w:lang w:val="x-none" w:eastAsia="en-US"/>
    </w:rPr>
  </w:style>
  <w:style w:type="character" w:styleId="lev">
    <w:name w:val="Strong"/>
    <w:aliases w:val="A chant"/>
    <w:basedOn w:val="ATitre1DohaCar"/>
    <w:uiPriority w:val="22"/>
    <w:qFormat/>
    <w:rsid w:val="00300C9C"/>
    <w:rPr>
      <w:rFonts w:ascii="Times Ext Roman" w:eastAsia="Times New Roman" w:hAnsi="Times Ext Roman"/>
      <w:b/>
      <w:bCs/>
      <w:i/>
      <w:iCs/>
      <w:color w:val="000000"/>
      <w:sz w:val="24"/>
      <w:szCs w:val="32"/>
      <w:lang w:val="x-none" w:eastAsia="en-US"/>
    </w:rPr>
  </w:style>
  <w:style w:type="table" w:styleId="Grille">
    <w:name w:val="Table Grid"/>
    <w:basedOn w:val="TableauNormal"/>
    <w:uiPriority w:val="59"/>
    <w:rsid w:val="006B7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2F255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F255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1">
    <w:name w:val="Medium List 1"/>
    <w:basedOn w:val="TableauNormal"/>
    <w:uiPriority w:val="65"/>
    <w:rsid w:val="002F255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2">
    <w:name w:val="Medium List 1 Accent 2"/>
    <w:basedOn w:val="TableauNormal"/>
    <w:uiPriority w:val="65"/>
    <w:rsid w:val="002F255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1">
    <w:name w:val="Medium List 1 Accent 1"/>
    <w:basedOn w:val="TableauNormal"/>
    <w:uiPriority w:val="65"/>
    <w:rsid w:val="002F255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illemoyenne1-Accent3">
    <w:name w:val="Medium Grid 1 Accent 3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5">
    <w:name w:val="Medium Grid 1 Accent 5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-Accent2">
    <w:name w:val="Medium Grid 2 Accent 2"/>
    <w:basedOn w:val="TableauNormal"/>
    <w:uiPriority w:val="68"/>
    <w:rsid w:val="002F25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2F25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1-Accent1">
    <w:name w:val="Medium Grid 1 Accent 1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2F255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Shérab</dc:creator>
  <cp:keywords/>
  <dc:description/>
  <cp:lastModifiedBy>Shérab</cp:lastModifiedBy>
  <cp:revision>18</cp:revision>
  <dcterms:created xsi:type="dcterms:W3CDTF">2020-01-29T09:45:00Z</dcterms:created>
  <dcterms:modified xsi:type="dcterms:W3CDTF">2022-08-11T10:41:00Z</dcterms:modified>
</cp:coreProperties>
</file>